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9DD39" w14:textId="43FB1FB1" w:rsidR="00D22AE8" w:rsidRDefault="009D4D86">
      <w:pPr>
        <w:pStyle w:val="berschrift1"/>
        <w:spacing w:before="0" w:after="0" w:line="276" w:lineRule="auto"/>
        <w:ind w:left="1560" w:hanging="1560"/>
        <w:rPr>
          <w:sz w:val="24"/>
          <w:szCs w:val="24"/>
        </w:rPr>
      </w:pPr>
      <w:r>
        <w:rPr>
          <w:sz w:val="24"/>
          <w:szCs w:val="24"/>
        </w:rPr>
        <w:t>Anlage A5 - „Verpflichtungserklärung von Drittunternehmen (Unterauftrag/</w:t>
      </w:r>
      <w:r>
        <w:rPr>
          <w:sz w:val="24"/>
          <w:szCs w:val="24"/>
        </w:rPr>
        <w:br/>
        <w:t>Eignungsleihe)“</w:t>
      </w:r>
    </w:p>
    <w:p w14:paraId="5718D7A8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01B2E4E" w14:textId="5744A3FA" w:rsidR="00D22AE8" w:rsidRDefault="0016543B" w:rsidP="00AA4ADA">
      <w:pPr>
        <w:spacing w:line="276" w:lineRule="auto"/>
        <w:ind w:left="1134" w:hanging="1134"/>
        <w:jc w:val="both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69811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7C4321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b/>
          <w:sz w:val="24"/>
          <w:szCs w:val="24"/>
        </w:rPr>
        <w:t>Der Bieter bzw. die Bietergemeinschaft reicht die</w:t>
      </w:r>
      <w:r w:rsidR="00AA4ADA">
        <w:rPr>
          <w:rFonts w:ascii="Arial" w:hAnsi="Arial" w:cs="Arial"/>
          <w:b/>
          <w:sz w:val="24"/>
          <w:szCs w:val="24"/>
        </w:rPr>
        <w:t>se</w:t>
      </w:r>
      <w:r w:rsidR="009D4D86">
        <w:rPr>
          <w:rFonts w:ascii="Arial" w:hAnsi="Arial" w:cs="Arial"/>
          <w:b/>
          <w:sz w:val="24"/>
          <w:szCs w:val="24"/>
        </w:rPr>
        <w:t xml:space="preserve"> Verpflichtungserklärung des Drittunternehmens nicht ein, weil</w:t>
      </w:r>
    </w:p>
    <w:p w14:paraId="6DCC2E7D" w14:textId="77777777" w:rsidR="00D22AE8" w:rsidRDefault="00D22AE8">
      <w:pPr>
        <w:spacing w:line="276" w:lineRule="auto"/>
        <w:ind w:left="851" w:hanging="284"/>
        <w:jc w:val="both"/>
        <w:rPr>
          <w:rFonts w:ascii="Arial" w:hAnsi="Arial" w:cs="Arial"/>
          <w:b/>
          <w:sz w:val="24"/>
          <w:szCs w:val="24"/>
        </w:rPr>
      </w:pPr>
    </w:p>
    <w:p w14:paraId="4D206E8A" w14:textId="65A87ABE" w:rsidR="00D22AE8" w:rsidRDefault="0016543B">
      <w:pPr>
        <w:tabs>
          <w:tab w:val="left" w:pos="567"/>
        </w:tabs>
        <w:spacing w:line="276" w:lineRule="auto"/>
        <w:ind w:left="851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96375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 xml:space="preserve">im Zuschlagsfall </w:t>
      </w:r>
      <w:r w:rsidR="009D4D86">
        <w:rPr>
          <w:rFonts w:ascii="Arial" w:hAnsi="Arial" w:cs="Arial"/>
          <w:b/>
          <w:sz w:val="24"/>
          <w:szCs w:val="24"/>
          <w:u w:val="single"/>
        </w:rPr>
        <w:t>keine</w:t>
      </w:r>
      <w:r w:rsidR="009D4D86">
        <w:rPr>
          <w:rFonts w:ascii="Arial" w:hAnsi="Arial" w:cs="Arial"/>
          <w:sz w:val="24"/>
          <w:szCs w:val="24"/>
        </w:rPr>
        <w:t xml:space="preserve"> Unterauftragnehmer eingesetzt werden,</w:t>
      </w:r>
    </w:p>
    <w:p w14:paraId="703D8B28" w14:textId="54F0015F" w:rsidR="00D22AE8" w:rsidRDefault="0016543B">
      <w:pPr>
        <w:tabs>
          <w:tab w:val="left" w:pos="567"/>
        </w:tabs>
        <w:spacing w:line="276" w:lineRule="auto"/>
        <w:ind w:left="851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884953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96375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 xml:space="preserve">im Zuschlagsfall </w:t>
      </w:r>
      <w:r w:rsidR="009D4D86">
        <w:rPr>
          <w:rFonts w:ascii="Arial" w:hAnsi="Arial" w:cs="Arial"/>
          <w:b/>
          <w:sz w:val="24"/>
          <w:szCs w:val="24"/>
          <w:u w:val="single"/>
        </w:rPr>
        <w:t>keine</w:t>
      </w:r>
      <w:r w:rsidR="009D4D86">
        <w:rPr>
          <w:rFonts w:ascii="Arial" w:hAnsi="Arial" w:cs="Arial"/>
          <w:sz w:val="24"/>
          <w:szCs w:val="24"/>
        </w:rPr>
        <w:t xml:space="preserve"> Eignungsleihe vorliegt oder</w:t>
      </w:r>
    </w:p>
    <w:p w14:paraId="56831CE4" w14:textId="1B3A3DEB" w:rsidR="00D22AE8" w:rsidRDefault="0016543B" w:rsidP="00396375">
      <w:pPr>
        <w:ind w:left="1276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96375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>die Verpflichtungserklärung des Unterauftragnehmers, der kein Eignungsverleiher ist, unmittelbar vor Zuschlagserteilung auf Anforderung des Beitragsservice nachgereicht wird.</w:t>
      </w:r>
    </w:p>
    <w:p w14:paraId="7EF83AB4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3F11077" w14:textId="77777777" w:rsidR="00D22AE8" w:rsidRDefault="009D4D86">
      <w:pPr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Hinweis: </w:t>
      </w:r>
    </w:p>
    <w:p w14:paraId="22116F7D" w14:textId="0B59963C" w:rsidR="00D22AE8" w:rsidRDefault="009D4D86">
      <w:pPr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Bitte vorstehend Zutreffendes ankreuzen </w:t>
      </w:r>
      <w:r w:rsidRPr="00396375">
        <w:rPr>
          <w:rFonts w:ascii="Arial" w:hAnsi="Arial" w:cs="Arial"/>
          <w:b/>
          <w:color w:val="FF0000"/>
          <w:sz w:val="24"/>
          <w:szCs w:val="24"/>
          <w:u w:val="single"/>
        </w:rPr>
        <w:t>oder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die nachfolgende Erklärung vollständig ausfüllen und mit dem </w:t>
      </w:r>
      <w:r w:rsidR="007C4321">
        <w:rPr>
          <w:rFonts w:ascii="Arial" w:hAnsi="Arial" w:cs="Arial"/>
          <w:b/>
          <w:color w:val="FF0000"/>
          <w:sz w:val="24"/>
          <w:szCs w:val="24"/>
        </w:rPr>
        <w:t xml:space="preserve">Angebot </w:t>
      </w:r>
      <w:r>
        <w:rPr>
          <w:rFonts w:ascii="Arial" w:hAnsi="Arial" w:cs="Arial"/>
          <w:b/>
          <w:color w:val="FF0000"/>
          <w:sz w:val="24"/>
          <w:szCs w:val="24"/>
        </w:rPr>
        <w:t>das (ggf. eingescannte) unterschriebene Original abgeben.</w:t>
      </w:r>
    </w:p>
    <w:p w14:paraId="11EEC21D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F9992C1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19F9CC8" w14:textId="238C887F" w:rsidR="00D22AE8" w:rsidRDefault="009D4D8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Bieters bzw. der Bietergemeinschaft:</w:t>
      </w:r>
    </w:p>
    <w:p w14:paraId="334E4DA5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933A12EB95D1458DB039C6B247201643"/>
        </w:placeholder>
        <w:showingPlcHdr/>
      </w:sdtPr>
      <w:sdtEndPr/>
      <w:sdtContent>
        <w:p w14:paraId="5E057421" w14:textId="77777777" w:rsidR="00D22AE8" w:rsidRDefault="009D4D86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1244F0E1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79D9A7E0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2E0A28CC" w14:textId="77777777" w:rsidR="00D22AE8" w:rsidRDefault="009D4D86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Angaben zum Drittunternehmen</w:t>
      </w:r>
    </w:p>
    <w:p w14:paraId="56CBEDA7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68690DCF" w14:textId="77777777" w:rsidR="00D22AE8" w:rsidRDefault="009D4D8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Name, gesetzlicher Vertreter, Kontaktdaten des sich verpflichtenden Unternehmens:</w:t>
      </w:r>
    </w:p>
    <w:p w14:paraId="2143BEDA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1569150131"/>
        <w:placeholder>
          <w:docPart w:val="DF0DD9DA104C4831954EB8353918967C"/>
        </w:placeholder>
        <w:showingPlcHdr/>
      </w:sdtPr>
      <w:sdtEndPr/>
      <w:sdtContent>
        <w:p w14:paraId="3EFD8650" w14:textId="77777777" w:rsidR="00D22AE8" w:rsidRDefault="009D4D86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1F169217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3FEF4CD4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A633E00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2C4E6FCD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823D13B" w14:textId="77777777" w:rsidR="00D22AE8" w:rsidRDefault="009D4D86">
      <w:pPr>
        <w:rPr>
          <w:rFonts w:ascii="Arial" w:hAnsi="Arial" w:cs="Arial"/>
          <w:sz w:val="20"/>
        </w:rPr>
      </w:pPr>
      <w:r>
        <w:rPr>
          <w:rFonts w:ascii="Arial" w:hAnsi="Arial" w:cs="Arial"/>
          <w:color w:val="FF0000"/>
          <w:sz w:val="20"/>
        </w:rPr>
        <w:br w:type="page"/>
      </w:r>
    </w:p>
    <w:p w14:paraId="711EA264" w14:textId="77777777" w:rsidR="00D22AE8" w:rsidRPr="007C4321" w:rsidRDefault="009D4D86">
      <w:pPr>
        <w:spacing w:line="276" w:lineRule="auto"/>
        <w:rPr>
          <w:rFonts w:ascii="Arial" w:hAnsi="Arial" w:cs="Arial"/>
          <w:b/>
          <w:bCs/>
          <w:color w:val="FF0000"/>
          <w:sz w:val="20"/>
        </w:rPr>
      </w:pPr>
      <w:r w:rsidRPr="007C4321">
        <w:rPr>
          <w:rFonts w:ascii="Arial" w:hAnsi="Arial" w:cs="Arial"/>
          <w:b/>
          <w:bCs/>
          <w:color w:val="FF0000"/>
          <w:sz w:val="20"/>
        </w:rPr>
        <w:lastRenderedPageBreak/>
        <w:t>(Bitte Zutreffendes ankreuzen)</w:t>
      </w:r>
    </w:p>
    <w:p w14:paraId="67133FE5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68871DFD" w14:textId="77777777" w:rsidR="00D22AE8" w:rsidRDefault="0016543B">
      <w:pPr>
        <w:ind w:left="709" w:hanging="709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1201778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9D4D86">
        <w:rPr>
          <w:rFonts w:ascii="Arial" w:hAnsi="Arial" w:cs="Arial"/>
          <w:sz w:val="40"/>
          <w:szCs w:val="40"/>
        </w:rPr>
        <w:tab/>
      </w:r>
      <w:r w:rsidR="009D4D86">
        <w:rPr>
          <w:rFonts w:ascii="Arial" w:hAnsi="Arial" w:cs="Arial"/>
          <w:b/>
          <w:sz w:val="24"/>
          <w:szCs w:val="24"/>
        </w:rPr>
        <w:t xml:space="preserve">Verpflichtungserklärung Unterauftragnehmer </w:t>
      </w:r>
    </w:p>
    <w:p w14:paraId="22965F09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7DC893DD" w14:textId="13C2CB8E" w:rsidR="00D22AE8" w:rsidRDefault="009D4D86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Ich/Wir verpflichte(n) mich/uns gegenüber dem Auftraggeber, im Fall der Auftragsvergabe an den o.g. Bieter bzw. die Bietergemeinschaft, die in </w:t>
      </w:r>
      <w:r>
        <w:rPr>
          <w:rFonts w:ascii="Arial" w:hAnsi="Arial" w:cs="Arial"/>
          <w:b/>
          <w:sz w:val="24"/>
          <w:szCs w:val="24"/>
        </w:rPr>
        <w:t>Anlage A3</w:t>
      </w:r>
      <w:r>
        <w:rPr>
          <w:rFonts w:ascii="Arial" w:hAnsi="Arial" w:cs="Arial"/>
          <w:sz w:val="24"/>
          <w:szCs w:val="24"/>
        </w:rPr>
        <w:t xml:space="preserve"> genannten Auftragsteile/Leistungsbereiche zu erbringen.</w:t>
      </w:r>
    </w:p>
    <w:p w14:paraId="12DD7CF3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60F2CE6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1F3A5D5B" w14:textId="77777777" w:rsidR="00D22AE8" w:rsidRDefault="0016543B">
      <w:p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38973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9D4D86">
        <w:rPr>
          <w:rFonts w:ascii="Arial" w:hAnsi="Arial" w:cs="Arial"/>
          <w:sz w:val="40"/>
          <w:szCs w:val="40"/>
        </w:rPr>
        <w:tab/>
      </w:r>
      <w:r w:rsidR="009D4D86">
        <w:rPr>
          <w:rFonts w:ascii="Arial" w:hAnsi="Arial" w:cs="Arial"/>
          <w:b/>
          <w:sz w:val="24"/>
          <w:szCs w:val="24"/>
        </w:rPr>
        <w:t>Verpflichtungserklärung bei Eignungsleihe</w:t>
      </w:r>
    </w:p>
    <w:p w14:paraId="1D1C31D2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DAFFCE2" w14:textId="4DE0C24C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Ich/Wir verpflichte(n) mich/uns gegenüber dem Auftraggeber, im Fall der Auftragsvergabe an den o.g. Bieter bzw. die Bietergemeinschaft diese(m)/r mit den erforderlichen Kapazitäten meines/unseres Unternehmens für die in </w:t>
      </w:r>
      <w:r>
        <w:rPr>
          <w:rFonts w:ascii="Arial" w:hAnsi="Arial" w:cs="Arial"/>
          <w:b/>
          <w:sz w:val="24"/>
          <w:szCs w:val="24"/>
        </w:rPr>
        <w:t>Anlage A4</w:t>
      </w:r>
      <w:r>
        <w:rPr>
          <w:rFonts w:ascii="Arial" w:hAnsi="Arial" w:cs="Arial"/>
          <w:sz w:val="24"/>
          <w:szCs w:val="24"/>
        </w:rPr>
        <w:t xml:space="preserve"> genannten Eignungsanforderungen zur Verfügung zu stehen. </w:t>
      </w:r>
    </w:p>
    <w:p w14:paraId="438561C3" w14:textId="77777777" w:rsidR="00D22AE8" w:rsidRDefault="00D22AE8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</w:p>
    <w:p w14:paraId="6F0452C0" w14:textId="77777777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diesbezüglichen Nachweise sowie die Eigenerklärung, dass keine Ausschlussgründe nach §§ 123, 124 GWB vorliegen (</w:t>
      </w:r>
      <w:r>
        <w:rPr>
          <w:rFonts w:ascii="Arial" w:hAnsi="Arial" w:cs="Arial"/>
          <w:b/>
          <w:sz w:val="24"/>
          <w:szCs w:val="24"/>
        </w:rPr>
        <w:t>Anlage A6</w:t>
      </w:r>
      <w:r>
        <w:rPr>
          <w:rFonts w:ascii="Arial" w:hAnsi="Arial" w:cs="Arial"/>
          <w:sz w:val="24"/>
          <w:szCs w:val="24"/>
        </w:rPr>
        <w:t>), sind dieser Erklärung beigefügt.</w:t>
      </w:r>
    </w:p>
    <w:p w14:paraId="13E77295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31238816" w14:textId="77777777" w:rsidR="00D22AE8" w:rsidRDefault="0016543B">
      <w:p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1980138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Segoe UI Symbol" w:hAnsi="Segoe UI Symbol" w:cs="Segoe UI Symbol"/>
              <w:color w:val="2E74B5" w:themeColor="accent1" w:themeShade="BF"/>
              <w:sz w:val="40"/>
              <w:szCs w:val="40"/>
            </w:rPr>
            <w:t>☐</w:t>
          </w:r>
        </w:sdtContent>
      </w:sdt>
      <w:r w:rsidR="009D4D86">
        <w:rPr>
          <w:rFonts w:ascii="Arial" w:hAnsi="Arial" w:cs="Arial"/>
          <w:color w:val="2E74B5" w:themeColor="accent1" w:themeShade="BF"/>
          <w:sz w:val="40"/>
          <w:szCs w:val="40"/>
        </w:rPr>
        <w:tab/>
      </w:r>
      <w:r w:rsidR="009D4D86">
        <w:rPr>
          <w:rFonts w:ascii="Arial" w:hAnsi="Arial" w:cs="Arial"/>
          <w:b/>
          <w:sz w:val="24"/>
          <w:szCs w:val="24"/>
        </w:rPr>
        <w:t>Haftungserklärung</w:t>
      </w:r>
    </w:p>
    <w:p w14:paraId="3B28722F" w14:textId="61334B59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Bieter bzw. die Bietergemeinschaft nimmt zum Nachweis seiner/ihrer Eignung die wirtschaftliche und finanzielle Leistungsfähigkeit gemäß § 45 VgV (</w:t>
      </w:r>
      <w:r>
        <w:rPr>
          <w:rFonts w:ascii="Arial" w:hAnsi="Arial" w:cs="Arial"/>
          <w:b/>
          <w:sz w:val="24"/>
          <w:szCs w:val="24"/>
        </w:rPr>
        <w:t>Anlage A7</w:t>
      </w:r>
      <w:r>
        <w:rPr>
          <w:rFonts w:ascii="Arial" w:hAnsi="Arial" w:cs="Arial"/>
          <w:sz w:val="24"/>
          <w:szCs w:val="24"/>
        </w:rPr>
        <w:t xml:space="preserve">) meines/unseres Unternehmens in Anspruch (vgl. </w:t>
      </w:r>
      <w:r>
        <w:rPr>
          <w:rFonts w:ascii="Arial" w:hAnsi="Arial" w:cs="Arial"/>
          <w:b/>
          <w:sz w:val="24"/>
          <w:szCs w:val="24"/>
        </w:rPr>
        <w:t>Anlage A4</w:t>
      </w:r>
      <w:r>
        <w:rPr>
          <w:rFonts w:ascii="Arial" w:hAnsi="Arial" w:cs="Arial"/>
          <w:sz w:val="24"/>
          <w:szCs w:val="24"/>
        </w:rPr>
        <w:t xml:space="preserve">). </w:t>
      </w:r>
    </w:p>
    <w:p w14:paraId="19B145C6" w14:textId="77777777" w:rsidR="00D22AE8" w:rsidRDefault="00D22AE8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</w:p>
    <w:p w14:paraId="40CE8875" w14:textId="06A0A29D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Ich/Wir verpflichte(n) mich/uns gegenüber dem Auftraggeber, im Fall der Auftragsvergabe an den o.g. Bieter bzw. die Bietergemeinschaft mit diesem gemeinsam für die Auftragsausführung zu haften.</w:t>
      </w:r>
    </w:p>
    <w:p w14:paraId="4E55CDF0" w14:textId="77777777" w:rsidR="00D22AE8" w:rsidRDefault="00D22AE8">
      <w:pPr>
        <w:spacing w:line="276" w:lineRule="auto"/>
        <w:ind w:left="705" w:hanging="705"/>
        <w:rPr>
          <w:rFonts w:ascii="Arial" w:hAnsi="Arial" w:cs="Arial"/>
          <w:sz w:val="24"/>
          <w:szCs w:val="24"/>
        </w:rPr>
      </w:pPr>
    </w:p>
    <w:p w14:paraId="4CCA5D6F" w14:textId="77777777" w:rsidR="00D22AE8" w:rsidRDefault="00D22AE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A6F3EB9" w14:textId="77777777" w:rsidR="00D22AE8" w:rsidRDefault="009D4D8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</w:p>
    <w:p w14:paraId="68C5F90D" w14:textId="77777777" w:rsidR="00D22AE8" w:rsidRDefault="009D4D8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0DF04A42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65D73FB" w14:textId="77777777" w:rsidR="00D22AE8" w:rsidRDefault="00D22AE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A375241" w14:textId="77777777" w:rsidR="00D22AE8" w:rsidRDefault="009D4D8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</w:t>
      </w:r>
    </w:p>
    <w:p w14:paraId="175B5AF0" w14:textId="77777777" w:rsidR="00D22AE8" w:rsidRDefault="009D4D86">
      <w:pPr>
        <w:spacing w:line="276" w:lineRule="auto"/>
        <w:jc w:val="both"/>
      </w:pPr>
      <w:r>
        <w:rPr>
          <w:rFonts w:ascii="Arial" w:hAnsi="Arial" w:cs="Arial"/>
          <w:sz w:val="24"/>
          <w:szCs w:val="24"/>
        </w:rPr>
        <w:t>Unterschrift, Firmenstempel des Drittunternehmens</w:t>
      </w:r>
    </w:p>
    <w:sectPr w:rsidR="00D22AE8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DA089" w14:textId="77777777" w:rsidR="00D22AE8" w:rsidRDefault="009D4D86">
      <w:r>
        <w:separator/>
      </w:r>
    </w:p>
  </w:endnote>
  <w:endnote w:type="continuationSeparator" w:id="0">
    <w:p w14:paraId="4331137B" w14:textId="77777777" w:rsidR="00D22AE8" w:rsidRDefault="009D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2585" w14:textId="77777777" w:rsidR="00D22AE8" w:rsidRDefault="009D4D8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0921F62" w14:textId="77777777" w:rsidR="00D22AE8" w:rsidRDefault="00D22AE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0FAAE5" w14:textId="77777777" w:rsidR="00D22AE8" w:rsidRDefault="009D4D86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1BD3A0" w14:textId="77777777" w:rsidR="00D22AE8" w:rsidRDefault="00D22A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5C11" w14:textId="77777777" w:rsidR="00D22AE8" w:rsidRDefault="009D4D86">
      <w:r>
        <w:separator/>
      </w:r>
    </w:p>
  </w:footnote>
  <w:footnote w:type="continuationSeparator" w:id="0">
    <w:p w14:paraId="52C58139" w14:textId="77777777" w:rsidR="00D22AE8" w:rsidRDefault="009D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A31" w14:textId="51E8E8AA" w:rsidR="00642C07" w:rsidRPr="00317BC2" w:rsidRDefault="00264768" w:rsidP="00642C07">
    <w:pPr>
      <w:rPr>
        <w:rFonts w:ascii="Arial" w:hAnsi="Arial" w:cs="Arial"/>
        <w:b/>
        <w:bCs/>
        <w:szCs w:val="22"/>
      </w:rPr>
    </w:pPr>
    <w:r w:rsidRPr="00264768">
      <w:rPr>
        <w:rFonts w:ascii="Arial" w:hAnsi="Arial"/>
        <w:noProof/>
        <w:sz w:val="24"/>
      </w:rPr>
      <w:drawing>
        <wp:anchor distT="0" distB="0" distL="114300" distR="114300" simplePos="0" relativeHeight="251674624" behindDoc="0" locked="0" layoutInCell="1" allowOverlap="1" wp14:anchorId="5CBE85ED" wp14:editId="1424C618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4768">
      <w:rPr>
        <w:rFonts w:ascii="Arial" w:hAnsi="Arial" w:cs="Arial"/>
        <w:b/>
        <w:bCs/>
        <w:sz w:val="24"/>
      </w:rPr>
      <w:t xml:space="preserve">BW </w:t>
    </w:r>
    <w:r w:rsidR="007C4321">
      <w:rPr>
        <w:rFonts w:ascii="Arial" w:hAnsi="Arial" w:cs="Arial"/>
        <w:b/>
        <w:bCs/>
        <w:sz w:val="24"/>
      </w:rPr>
      <w:t xml:space="preserve">05/25   </w:t>
    </w:r>
    <w:r w:rsidR="004C4D9A">
      <w:rPr>
        <w:rFonts w:ascii="Arial" w:hAnsi="Arial" w:cs="Arial"/>
        <w:b/>
        <w:bCs/>
        <w:sz w:val="24"/>
      </w:rPr>
      <w:t>27.05</w:t>
    </w:r>
    <w:r w:rsidR="007C4321">
      <w:rPr>
        <w:rFonts w:ascii="Arial" w:hAnsi="Arial" w:cs="Arial"/>
        <w:b/>
        <w:bCs/>
        <w:sz w:val="24"/>
      </w:rPr>
      <w:t>.2026</w:t>
    </w:r>
  </w:p>
  <w:p w14:paraId="2DA0E800" w14:textId="31EDB0BC" w:rsidR="00264768" w:rsidRPr="00264768" w:rsidRDefault="00642C07" w:rsidP="00642C07">
    <w:pPr>
      <w:rPr>
        <w:rFonts w:ascii="Arial" w:hAnsi="Arial" w:cs="Arial"/>
        <w:sz w:val="20"/>
      </w:rPr>
    </w:pPr>
    <w:r w:rsidRPr="00317BC2">
      <w:rPr>
        <w:rFonts w:ascii="Arial" w:hAnsi="Arial" w:cs="Arial"/>
        <w:sz w:val="20"/>
      </w:rPr>
      <w:t>„</w:t>
    </w:r>
    <w:r>
      <w:rPr>
        <w:rFonts w:ascii="Arial" w:hAnsi="Arial" w:cs="Arial"/>
        <w:sz w:val="20"/>
      </w:rPr>
      <w:t>IT-Service für Workload</w:t>
    </w:r>
    <w:r w:rsidR="007B73A9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Automati</w:t>
    </w:r>
    <w:r w:rsidR="007957C4">
      <w:rPr>
        <w:rFonts w:ascii="Arial" w:hAnsi="Arial" w:cs="Arial"/>
        <w:sz w:val="20"/>
      </w:rPr>
      <w:t>on</w:t>
    </w:r>
    <w:r w:rsidR="00264768" w:rsidRPr="00264768">
      <w:rPr>
        <w:rFonts w:ascii="Arial" w:hAnsi="Arial" w:cs="Arial"/>
        <w:sz w:val="20"/>
      </w:rPr>
      <w:t>“</w:t>
    </w:r>
  </w:p>
  <w:p w14:paraId="10F11973" w14:textId="77777777" w:rsidR="00264768" w:rsidRPr="00264768" w:rsidRDefault="00264768" w:rsidP="00264768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0C6A1544" w14:textId="77777777" w:rsidR="00264768" w:rsidRPr="00264768" w:rsidRDefault="00264768" w:rsidP="00264768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17EE" w14:textId="77405A72" w:rsidR="00642C07" w:rsidRPr="00317BC2" w:rsidRDefault="00264768" w:rsidP="00642C07">
    <w:pPr>
      <w:rPr>
        <w:rFonts w:ascii="Arial" w:hAnsi="Arial" w:cs="Arial"/>
        <w:b/>
        <w:bCs/>
        <w:szCs w:val="22"/>
      </w:rPr>
    </w:pPr>
    <w:r w:rsidRPr="00264768">
      <w:rPr>
        <w:rFonts w:ascii="Arial" w:hAnsi="Arial"/>
        <w:noProof/>
        <w:sz w:val="24"/>
      </w:rPr>
      <w:drawing>
        <wp:anchor distT="0" distB="0" distL="114300" distR="114300" simplePos="0" relativeHeight="251672576" behindDoc="0" locked="0" layoutInCell="1" allowOverlap="1" wp14:anchorId="1571B47F" wp14:editId="46262CA6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4768">
      <w:rPr>
        <w:rFonts w:ascii="Arial" w:hAnsi="Arial" w:cs="Arial"/>
        <w:b/>
        <w:bCs/>
        <w:sz w:val="24"/>
      </w:rPr>
      <w:t xml:space="preserve">BW </w:t>
    </w:r>
    <w:r w:rsidR="007C4321">
      <w:rPr>
        <w:rFonts w:ascii="Arial" w:hAnsi="Arial" w:cs="Arial"/>
        <w:b/>
        <w:bCs/>
        <w:sz w:val="24"/>
      </w:rPr>
      <w:t xml:space="preserve">05/25   </w:t>
    </w:r>
    <w:r w:rsidR="004C4D9A">
      <w:rPr>
        <w:rFonts w:ascii="Arial" w:hAnsi="Arial" w:cs="Arial"/>
        <w:b/>
        <w:bCs/>
        <w:sz w:val="24"/>
      </w:rPr>
      <w:t>27.05</w:t>
    </w:r>
    <w:r w:rsidR="007C4321">
      <w:rPr>
        <w:rFonts w:ascii="Arial" w:hAnsi="Arial" w:cs="Arial"/>
        <w:b/>
        <w:bCs/>
        <w:sz w:val="24"/>
      </w:rPr>
      <w:t>.2026</w:t>
    </w:r>
  </w:p>
  <w:p w14:paraId="0057C60C" w14:textId="528C0531" w:rsidR="00264768" w:rsidRPr="00264768" w:rsidRDefault="00642C07" w:rsidP="00642C07">
    <w:pPr>
      <w:rPr>
        <w:rFonts w:ascii="Arial" w:hAnsi="Arial" w:cs="Arial"/>
        <w:sz w:val="20"/>
      </w:rPr>
    </w:pPr>
    <w:r w:rsidRPr="00317BC2">
      <w:rPr>
        <w:rFonts w:ascii="Arial" w:hAnsi="Arial" w:cs="Arial"/>
        <w:sz w:val="20"/>
      </w:rPr>
      <w:t>„</w:t>
    </w:r>
    <w:r>
      <w:rPr>
        <w:rFonts w:ascii="Arial" w:hAnsi="Arial" w:cs="Arial"/>
        <w:sz w:val="20"/>
      </w:rPr>
      <w:t>IT-Service für Workload</w:t>
    </w:r>
    <w:r w:rsidR="007C4321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Automati</w:t>
    </w:r>
    <w:r w:rsidR="007957C4">
      <w:rPr>
        <w:rFonts w:ascii="Arial" w:hAnsi="Arial" w:cs="Arial"/>
        <w:sz w:val="20"/>
      </w:rPr>
      <w:t>on</w:t>
    </w:r>
    <w:r w:rsidR="00264768" w:rsidRPr="00264768">
      <w:rPr>
        <w:rFonts w:ascii="Arial" w:hAnsi="Arial" w:cs="Arial"/>
        <w:sz w:val="20"/>
      </w:rPr>
      <w:t>“</w:t>
    </w:r>
  </w:p>
  <w:p w14:paraId="42557B66" w14:textId="77777777" w:rsidR="00264768" w:rsidRPr="00264768" w:rsidRDefault="00264768" w:rsidP="00264768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646BC501" w14:textId="77777777" w:rsidR="00264768" w:rsidRPr="00264768" w:rsidRDefault="00264768" w:rsidP="00264768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3012062">
    <w:abstractNumId w:val="23"/>
  </w:num>
  <w:num w:numId="2" w16cid:durableId="36784079">
    <w:abstractNumId w:val="19"/>
  </w:num>
  <w:num w:numId="3" w16cid:durableId="2022466949">
    <w:abstractNumId w:val="2"/>
  </w:num>
  <w:num w:numId="4" w16cid:durableId="361712518">
    <w:abstractNumId w:val="9"/>
  </w:num>
  <w:num w:numId="5" w16cid:durableId="1102186111">
    <w:abstractNumId w:val="1"/>
  </w:num>
  <w:num w:numId="6" w16cid:durableId="817575736">
    <w:abstractNumId w:val="13"/>
  </w:num>
  <w:num w:numId="7" w16cid:durableId="1340961723">
    <w:abstractNumId w:val="17"/>
  </w:num>
  <w:num w:numId="8" w16cid:durableId="1396508688">
    <w:abstractNumId w:val="22"/>
  </w:num>
  <w:num w:numId="9" w16cid:durableId="1841657902">
    <w:abstractNumId w:val="24"/>
  </w:num>
  <w:num w:numId="10" w16cid:durableId="930511756">
    <w:abstractNumId w:val="11"/>
  </w:num>
  <w:num w:numId="11" w16cid:durableId="433942148">
    <w:abstractNumId w:val="3"/>
  </w:num>
  <w:num w:numId="12" w16cid:durableId="199249344">
    <w:abstractNumId w:val="20"/>
  </w:num>
  <w:num w:numId="13" w16cid:durableId="1117139079">
    <w:abstractNumId w:val="7"/>
  </w:num>
  <w:num w:numId="14" w16cid:durableId="139292686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5806888">
    <w:abstractNumId w:val="14"/>
  </w:num>
  <w:num w:numId="16" w16cid:durableId="1469738538">
    <w:abstractNumId w:val="4"/>
  </w:num>
  <w:num w:numId="17" w16cid:durableId="1760827817">
    <w:abstractNumId w:val="25"/>
  </w:num>
  <w:num w:numId="18" w16cid:durableId="884100134">
    <w:abstractNumId w:val="16"/>
  </w:num>
  <w:num w:numId="19" w16cid:durableId="823280131">
    <w:abstractNumId w:val="5"/>
  </w:num>
  <w:num w:numId="20" w16cid:durableId="679088568">
    <w:abstractNumId w:val="18"/>
  </w:num>
  <w:num w:numId="21" w16cid:durableId="2142921327">
    <w:abstractNumId w:val="10"/>
  </w:num>
  <w:num w:numId="22" w16cid:durableId="1547450771">
    <w:abstractNumId w:val="15"/>
  </w:num>
  <w:num w:numId="23" w16cid:durableId="1180465527">
    <w:abstractNumId w:val="8"/>
  </w:num>
  <w:num w:numId="24" w16cid:durableId="1087077077">
    <w:abstractNumId w:val="12"/>
  </w:num>
  <w:num w:numId="25" w16cid:durableId="630670514">
    <w:abstractNumId w:val="21"/>
  </w:num>
  <w:num w:numId="26" w16cid:durableId="1222324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3gRBacSpiTkFVdqbzPOaPsPA9j0ybIDLo4ZSHs1zSLI/8LczvOcDlOVJUGXBgevZCpv4t0Rf/NZ94En+aL+hpA==" w:saltValue="qs5AO80fp1GGA2n0RV+OeA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AE8"/>
    <w:rsid w:val="00047475"/>
    <w:rsid w:val="0016543B"/>
    <w:rsid w:val="00264768"/>
    <w:rsid w:val="00396375"/>
    <w:rsid w:val="004C4D9A"/>
    <w:rsid w:val="005115CF"/>
    <w:rsid w:val="00621277"/>
    <w:rsid w:val="00642C07"/>
    <w:rsid w:val="006B1B58"/>
    <w:rsid w:val="006D1468"/>
    <w:rsid w:val="006D7611"/>
    <w:rsid w:val="007957C4"/>
    <w:rsid w:val="007B73A9"/>
    <w:rsid w:val="007C4321"/>
    <w:rsid w:val="008963CD"/>
    <w:rsid w:val="00910AD4"/>
    <w:rsid w:val="009D4D86"/>
    <w:rsid w:val="00A861EF"/>
    <w:rsid w:val="00AA4ADA"/>
    <w:rsid w:val="00C316F5"/>
    <w:rsid w:val="00C85454"/>
    <w:rsid w:val="00D22AE8"/>
    <w:rsid w:val="00DB4B08"/>
    <w:rsid w:val="00DD5101"/>
    <w:rsid w:val="00E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  <w14:docId w14:val="2138C564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3A12EB95D1458DB039C6B2472016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96DDD-4DB7-4F9C-94CD-C5A4B374FCEA}"/>
      </w:docPartPr>
      <w:docPartBody>
        <w:p w:rsidR="001E3069" w:rsidRDefault="001E3069">
          <w:pPr>
            <w:pStyle w:val="933A12EB95D1458DB039C6B24720164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0DD9DA104C4831954EB835391896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FBB0F-927B-444C-A23D-3B37B9FC7142}"/>
      </w:docPartPr>
      <w:docPartBody>
        <w:p w:rsidR="001E3069" w:rsidRDefault="001E3069">
          <w:pPr>
            <w:pStyle w:val="DF0DD9DA104C4831954EB8353918967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69"/>
    <w:rsid w:val="001E3069"/>
    <w:rsid w:val="006B1B58"/>
    <w:rsid w:val="008963CD"/>
    <w:rsid w:val="00C316F5"/>
    <w:rsid w:val="00D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A3449"/>
    <w:rPr>
      <w:color w:val="808080"/>
    </w:rPr>
  </w:style>
  <w:style w:type="paragraph" w:customStyle="1" w:styleId="933A12EB95D1458DB039C6B247201643">
    <w:name w:val="933A12EB95D1458DB039C6B247201643"/>
    <w:rsid w:val="000A3449"/>
  </w:style>
  <w:style w:type="paragraph" w:customStyle="1" w:styleId="DF0DD9DA104C4831954EB8353918967C">
    <w:name w:val="DF0DD9DA104C4831954EB8353918967C"/>
    <w:rsid w:val="000A34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0EE99-04B6-4143-997E-CCC9121970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BBA3B8-C1AB-4AAC-AC04-6C38B0F75170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5e23866d-510b-4131-b62b-c129ea181472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df34f53-f081-49d1-95ad-5644b04ac70c"/>
  </ds:schemaRefs>
</ds:datastoreItem>
</file>

<file path=customXml/itemProps3.xml><?xml version="1.0" encoding="utf-8"?>
<ds:datastoreItem xmlns:ds="http://schemas.openxmlformats.org/officeDocument/2006/customXml" ds:itemID="{4B2FF5B1-2014-49DC-B6A5-06CEC3F64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DA11DA-27D3-4C4A-8ADB-75D4F1DD40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Bettina Grybowski-Schmitz</cp:lastModifiedBy>
  <cp:revision>2</cp:revision>
  <cp:lastPrinted>2019-07-12T06:16:00Z</cp:lastPrinted>
  <dcterms:created xsi:type="dcterms:W3CDTF">2026-05-12T11:45:00Z</dcterms:created>
  <dcterms:modified xsi:type="dcterms:W3CDTF">2026-05-12T11:45:00Z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2d4089d4-6865-4966-ac08-d559743f4fd4</vt:lpwstr>
  </property>
  <property fmtid="{D5CDD505-2E9C-101B-9397-08002B2CF9AE}" pid="9" name="MSIP_Label_da274632-085e-4675-9aee-046e106337f3_ContentBits">
    <vt:lpwstr>0</vt:lpwstr>
  </property>
</Properties>
</file>